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2A39" w14:textId="77777777" w:rsidR="00021DA1" w:rsidRPr="002D532A" w:rsidRDefault="000F1E38" w:rsidP="000F1E38">
      <w:pPr>
        <w:spacing w:line="240" w:lineRule="auto"/>
        <w:jc w:val="center"/>
        <w:rPr>
          <w:sz w:val="24"/>
          <w:szCs w:val="28"/>
        </w:rPr>
      </w:pPr>
      <w:r w:rsidRPr="002D532A">
        <w:rPr>
          <w:sz w:val="24"/>
          <w:szCs w:val="28"/>
        </w:rPr>
        <w:t>M2 d'immunologie commun aux U</w:t>
      </w:r>
      <w:r w:rsidR="00AE3AD7" w:rsidRPr="002D532A">
        <w:rPr>
          <w:sz w:val="24"/>
          <w:szCs w:val="28"/>
        </w:rPr>
        <w:t>niversités Paris 5, 6 et 7</w:t>
      </w:r>
    </w:p>
    <w:p w14:paraId="510DC471" w14:textId="77777777" w:rsidR="00021DA1" w:rsidRPr="00805348" w:rsidRDefault="00021DA1" w:rsidP="00C412EA">
      <w:pPr>
        <w:spacing w:line="360" w:lineRule="auto"/>
        <w:jc w:val="center"/>
        <w:rPr>
          <w:b/>
          <w:sz w:val="32"/>
          <w:szCs w:val="28"/>
          <w:lang w:val="en-GB"/>
        </w:rPr>
      </w:pPr>
      <w:bookmarkStart w:id="0" w:name="_Hlk50631282"/>
      <w:r w:rsidRPr="00805348">
        <w:rPr>
          <w:b/>
          <w:sz w:val="32"/>
          <w:szCs w:val="28"/>
          <w:lang w:val="en-GB"/>
        </w:rPr>
        <w:t>Module (3</w:t>
      </w:r>
      <w:r w:rsidR="00AE3AD7" w:rsidRPr="00805348">
        <w:rPr>
          <w:b/>
          <w:sz w:val="32"/>
          <w:szCs w:val="28"/>
          <w:lang w:val="en-GB"/>
        </w:rPr>
        <w:t xml:space="preserve"> ECTS</w:t>
      </w:r>
      <w:r w:rsidR="00661598" w:rsidRPr="00805348">
        <w:rPr>
          <w:b/>
          <w:sz w:val="32"/>
          <w:szCs w:val="28"/>
          <w:lang w:val="en-GB"/>
        </w:rPr>
        <w:t xml:space="preserve">): </w:t>
      </w:r>
      <w:bookmarkStart w:id="1" w:name="_Hlk53941151"/>
      <w:r w:rsidR="00C54997" w:rsidRPr="00805348">
        <w:rPr>
          <w:b/>
          <w:sz w:val="32"/>
          <w:szCs w:val="28"/>
          <w:lang w:val="en"/>
        </w:rPr>
        <w:t>Hereditary immunodeficiencies and immunosenescence</w:t>
      </w:r>
      <w:bookmarkEnd w:id="1"/>
    </w:p>
    <w:bookmarkEnd w:id="0"/>
    <w:p w14:paraId="18360715" w14:textId="77777777" w:rsidR="005078B5" w:rsidRPr="00F37F6B" w:rsidRDefault="00C35030" w:rsidP="00A533D5">
      <w:pPr>
        <w:spacing w:line="240" w:lineRule="auto"/>
        <w:rPr>
          <w:b/>
          <w:sz w:val="28"/>
          <w:lang w:val="en-GB"/>
        </w:rPr>
      </w:pPr>
      <w:proofErr w:type="spellStart"/>
      <w:r w:rsidRPr="00F37F6B">
        <w:rPr>
          <w:b/>
          <w:sz w:val="28"/>
          <w:lang w:val="en-GB"/>
        </w:rPr>
        <w:t>Lundi</w:t>
      </w:r>
      <w:proofErr w:type="spellEnd"/>
      <w:r w:rsidRPr="00F37F6B">
        <w:rPr>
          <w:b/>
          <w:sz w:val="28"/>
          <w:lang w:val="en-GB"/>
        </w:rPr>
        <w:t xml:space="preserve"> 16 </w:t>
      </w:r>
      <w:proofErr w:type="spellStart"/>
      <w:r w:rsidRPr="00F37F6B">
        <w:rPr>
          <w:b/>
          <w:sz w:val="28"/>
          <w:lang w:val="en-GB"/>
        </w:rPr>
        <w:t>Novembre</w:t>
      </w:r>
      <w:proofErr w:type="spellEnd"/>
      <w:r w:rsidRPr="00F37F6B">
        <w:rPr>
          <w:b/>
          <w:sz w:val="28"/>
          <w:lang w:val="en-GB"/>
        </w:rPr>
        <w:t xml:space="preserve"> 2020</w:t>
      </w:r>
      <w:r w:rsidR="00D50CCC" w:rsidRPr="00F37F6B">
        <w:rPr>
          <w:b/>
          <w:sz w:val="28"/>
          <w:lang w:val="en-GB"/>
        </w:rPr>
        <w:t>:</w:t>
      </w:r>
      <w:r w:rsidR="00DF416D" w:rsidRPr="00F37F6B">
        <w:rPr>
          <w:b/>
          <w:sz w:val="28"/>
          <w:lang w:val="en-GB"/>
        </w:rPr>
        <w:t xml:space="preserve"> </w:t>
      </w:r>
      <w:r w:rsidR="00805348">
        <w:rPr>
          <w:b/>
          <w:sz w:val="24"/>
          <w:lang w:val="en-GB"/>
        </w:rPr>
        <w:t>Z</w:t>
      </w:r>
      <w:r w:rsidR="00F37F6B" w:rsidRPr="00F37F6B">
        <w:rPr>
          <w:b/>
          <w:sz w:val="24"/>
          <w:lang w:val="en-GB"/>
        </w:rPr>
        <w:t>oom</w:t>
      </w:r>
    </w:p>
    <w:p w14:paraId="6BBA76E9" w14:textId="77777777" w:rsidR="0000048B" w:rsidRPr="00F37F6B" w:rsidRDefault="00C35030" w:rsidP="00F37F6B">
      <w:pPr>
        <w:rPr>
          <w:lang w:val="en-GB"/>
        </w:rPr>
      </w:pPr>
      <w:r w:rsidRPr="00F37F6B">
        <w:rPr>
          <w:b/>
          <w:u w:val="single"/>
          <w:lang w:val="en-GB"/>
        </w:rPr>
        <w:t>8</w:t>
      </w:r>
      <w:r w:rsidR="0000048B" w:rsidRPr="00F37F6B">
        <w:rPr>
          <w:b/>
          <w:u w:val="single"/>
          <w:lang w:val="en-GB"/>
        </w:rPr>
        <w:t>h</w:t>
      </w:r>
      <w:r w:rsidRPr="00F37F6B">
        <w:rPr>
          <w:b/>
          <w:u w:val="single"/>
          <w:lang w:val="en-GB"/>
        </w:rPr>
        <w:t>30-10</w:t>
      </w:r>
      <w:r w:rsidR="0000048B" w:rsidRPr="00F37F6B">
        <w:rPr>
          <w:b/>
          <w:u w:val="single"/>
          <w:lang w:val="en-GB"/>
        </w:rPr>
        <w:t>h30</w:t>
      </w:r>
      <w:r w:rsidR="0000048B" w:rsidRPr="00F37F6B">
        <w:rPr>
          <w:lang w:val="en-GB"/>
        </w:rPr>
        <w:t xml:space="preserve">: </w:t>
      </w:r>
      <w:r w:rsidR="00F37F6B">
        <w:rPr>
          <w:lang w:val="en"/>
        </w:rPr>
        <w:t>Inborn errors of immunity</w:t>
      </w:r>
      <w:r w:rsidR="00F37F6B" w:rsidRPr="00F37F6B">
        <w:rPr>
          <w:lang w:val="en"/>
        </w:rPr>
        <w:t>, models for common pathologies</w:t>
      </w:r>
      <w:r w:rsidR="00F37F6B">
        <w:rPr>
          <w:lang w:val="en-GB"/>
        </w:rPr>
        <w:t xml:space="preserve"> </w:t>
      </w:r>
      <w:r w:rsidRPr="00F37F6B">
        <w:rPr>
          <w:lang w:val="en-GB"/>
        </w:rPr>
        <w:t>(Pr A. Fischer, Imagine Necker)</w:t>
      </w:r>
      <w:r w:rsidR="00F63C05" w:rsidRPr="00F37F6B">
        <w:rPr>
          <w:lang w:val="en-GB"/>
        </w:rPr>
        <w:t xml:space="preserve"> </w:t>
      </w:r>
    </w:p>
    <w:p w14:paraId="6B70B104" w14:textId="77777777" w:rsidR="0000048B" w:rsidRPr="00D92123" w:rsidRDefault="00C35030" w:rsidP="0000048B">
      <w:pPr>
        <w:spacing w:line="240" w:lineRule="auto"/>
        <w:rPr>
          <w:lang w:val="en-US"/>
        </w:rPr>
      </w:pPr>
      <w:r>
        <w:rPr>
          <w:b/>
          <w:u w:val="single"/>
          <w:lang w:val="en-US"/>
        </w:rPr>
        <w:t>11h-12h30</w:t>
      </w:r>
      <w:r w:rsidR="0000048B" w:rsidRPr="00D92123">
        <w:rPr>
          <w:lang w:val="en-US"/>
        </w:rPr>
        <w:t xml:space="preserve">: </w:t>
      </w:r>
      <w:r w:rsidR="00D92123" w:rsidRPr="00D92123">
        <w:rPr>
          <w:lang w:val="en-US"/>
        </w:rPr>
        <w:t xml:space="preserve">Hemophagocytic Lymphohistiocytosis </w:t>
      </w:r>
      <w:r w:rsidR="0000048B" w:rsidRPr="00D92123">
        <w:rPr>
          <w:lang w:val="en-US"/>
        </w:rPr>
        <w:t xml:space="preserve">(F Sepulveda, Imagine Necker) </w:t>
      </w:r>
    </w:p>
    <w:p w14:paraId="5D43E7B4" w14:textId="77777777" w:rsidR="00D50CCC" w:rsidRDefault="00C35030" w:rsidP="00D50CCC">
      <w:pPr>
        <w:spacing w:line="240" w:lineRule="auto"/>
        <w:rPr>
          <w:highlight w:val="yellow"/>
          <w:lang w:val="en-GB"/>
        </w:rPr>
      </w:pPr>
      <w:r>
        <w:rPr>
          <w:b/>
          <w:u w:val="single"/>
          <w:lang w:val="en-US"/>
        </w:rPr>
        <w:t>14h</w:t>
      </w:r>
      <w:r w:rsidR="00C412EA">
        <w:rPr>
          <w:b/>
          <w:u w:val="single"/>
          <w:lang w:val="en-US"/>
        </w:rPr>
        <w:t>0</w:t>
      </w:r>
      <w:r>
        <w:rPr>
          <w:b/>
          <w:u w:val="single"/>
          <w:lang w:val="en-US"/>
        </w:rPr>
        <w:t>0-16h</w:t>
      </w:r>
      <w:r w:rsidR="00C412EA">
        <w:rPr>
          <w:b/>
          <w:u w:val="single"/>
          <w:lang w:val="en-US"/>
        </w:rPr>
        <w:t>0</w:t>
      </w:r>
      <w:r w:rsidR="0000048B" w:rsidRPr="00B27B78">
        <w:rPr>
          <w:b/>
          <w:u w:val="single"/>
          <w:lang w:val="en-US"/>
        </w:rPr>
        <w:t>0</w:t>
      </w:r>
      <w:r w:rsidR="0000048B" w:rsidRPr="00D50CCC">
        <w:rPr>
          <w:lang w:val="en-US"/>
        </w:rPr>
        <w:t xml:space="preserve">: </w:t>
      </w:r>
      <w:r w:rsidR="00D50CCC" w:rsidRPr="00D92123">
        <w:rPr>
          <w:bCs/>
          <w:lang w:val="en-US"/>
        </w:rPr>
        <w:t>Primary immunodeficiencies and autoimmunity</w:t>
      </w:r>
      <w:r w:rsidR="00D50CCC" w:rsidRPr="00D92123">
        <w:rPr>
          <w:lang w:val="en-US"/>
        </w:rPr>
        <w:t xml:space="preserve"> (F. Rieux-Laucat, Imagine Necker)</w:t>
      </w:r>
      <w:r w:rsidR="00F57299" w:rsidRPr="00F57299">
        <w:rPr>
          <w:highlight w:val="yellow"/>
          <w:lang w:val="en-GB"/>
        </w:rPr>
        <w:t xml:space="preserve"> </w:t>
      </w:r>
    </w:p>
    <w:p w14:paraId="111CCAF8" w14:textId="77777777" w:rsidR="00C412EA" w:rsidRPr="00C412EA" w:rsidRDefault="00C412EA" w:rsidP="00D50CCC">
      <w:pPr>
        <w:spacing w:line="240" w:lineRule="auto"/>
        <w:rPr>
          <w:sz w:val="8"/>
          <w:lang w:val="en-US"/>
        </w:rPr>
      </w:pPr>
    </w:p>
    <w:p w14:paraId="18A3591F" w14:textId="77777777" w:rsidR="0000048B" w:rsidRPr="00C412EA" w:rsidRDefault="000D73BD" w:rsidP="00EA2031">
      <w:pPr>
        <w:spacing w:after="0" w:line="240" w:lineRule="auto"/>
        <w:rPr>
          <w:b/>
          <w:lang w:val="en-GB"/>
        </w:rPr>
      </w:pPr>
      <w:r w:rsidRPr="00C412EA">
        <w:rPr>
          <w:b/>
          <w:sz w:val="28"/>
          <w:lang w:val="en-GB"/>
        </w:rPr>
        <w:t xml:space="preserve">Mardi </w:t>
      </w:r>
      <w:r w:rsidR="00C35030" w:rsidRPr="00C412EA">
        <w:rPr>
          <w:b/>
          <w:sz w:val="28"/>
          <w:lang w:val="en-GB"/>
        </w:rPr>
        <w:t>17</w:t>
      </w:r>
      <w:r w:rsidR="005D5DB3" w:rsidRPr="00C412EA">
        <w:rPr>
          <w:b/>
          <w:sz w:val="28"/>
          <w:lang w:val="en-GB"/>
        </w:rPr>
        <w:t xml:space="preserve"> </w:t>
      </w:r>
      <w:proofErr w:type="spellStart"/>
      <w:r w:rsidR="00C35030" w:rsidRPr="00C412EA">
        <w:rPr>
          <w:b/>
          <w:sz w:val="28"/>
          <w:lang w:val="en-GB"/>
        </w:rPr>
        <w:t>Novembre</w:t>
      </w:r>
      <w:proofErr w:type="spellEnd"/>
      <w:r w:rsidR="00C35030" w:rsidRPr="00C412EA">
        <w:rPr>
          <w:b/>
          <w:sz w:val="28"/>
          <w:lang w:val="en-GB"/>
        </w:rPr>
        <w:t xml:space="preserve"> 2020: </w:t>
      </w:r>
      <w:r w:rsidR="00805348">
        <w:rPr>
          <w:b/>
          <w:sz w:val="24"/>
          <w:lang w:val="en-GB"/>
        </w:rPr>
        <w:t>Z</w:t>
      </w:r>
      <w:r w:rsidR="00F37F6B" w:rsidRPr="00C412EA">
        <w:rPr>
          <w:b/>
          <w:sz w:val="24"/>
          <w:lang w:val="en-GB"/>
        </w:rPr>
        <w:t>oom</w:t>
      </w:r>
    </w:p>
    <w:p w14:paraId="4D9EC99C" w14:textId="77777777" w:rsidR="008311FB" w:rsidRPr="00C412EA" w:rsidRDefault="008311FB" w:rsidP="00EA2031">
      <w:pPr>
        <w:spacing w:after="0" w:line="240" w:lineRule="auto"/>
        <w:rPr>
          <w:b/>
          <w:sz w:val="20"/>
          <w:lang w:val="en-GB"/>
        </w:rPr>
      </w:pPr>
    </w:p>
    <w:p w14:paraId="5FA94D39" w14:textId="77777777" w:rsidR="00021DA1" w:rsidRPr="00C35030" w:rsidRDefault="00EA2031" w:rsidP="00A533D5">
      <w:pPr>
        <w:spacing w:line="240" w:lineRule="auto"/>
        <w:rPr>
          <w:lang w:val="en-US"/>
        </w:rPr>
      </w:pPr>
      <w:r w:rsidRPr="00C35030">
        <w:rPr>
          <w:b/>
          <w:u w:val="single"/>
          <w:lang w:val="en-US"/>
        </w:rPr>
        <w:t>8</w:t>
      </w:r>
      <w:r w:rsidR="001B586D" w:rsidRPr="00C35030">
        <w:rPr>
          <w:b/>
          <w:u w:val="single"/>
          <w:lang w:val="en-US"/>
        </w:rPr>
        <w:t>h</w:t>
      </w:r>
      <w:r w:rsidR="00C35030">
        <w:rPr>
          <w:b/>
          <w:u w:val="single"/>
          <w:lang w:val="en-US"/>
        </w:rPr>
        <w:t>30-10h</w:t>
      </w:r>
      <w:r w:rsidR="00050018">
        <w:rPr>
          <w:b/>
          <w:u w:val="single"/>
          <w:lang w:val="en-US"/>
        </w:rPr>
        <w:t>00</w:t>
      </w:r>
      <w:r w:rsidR="00021DA1" w:rsidRPr="00C35030">
        <w:rPr>
          <w:lang w:val="en-US"/>
        </w:rPr>
        <w:t xml:space="preserve">: </w:t>
      </w:r>
      <w:r w:rsidR="00F63C05">
        <w:rPr>
          <w:lang w:val="en-US"/>
        </w:rPr>
        <w:t>W</w:t>
      </w:r>
      <w:r w:rsidR="00F63C05" w:rsidRPr="008311FB">
        <w:rPr>
          <w:lang w:val="en-US"/>
        </w:rPr>
        <w:t xml:space="preserve">hat </w:t>
      </w:r>
      <w:r w:rsidR="00F63C05">
        <w:rPr>
          <w:lang w:val="en-US"/>
        </w:rPr>
        <w:t>PIDs</w:t>
      </w:r>
      <w:r w:rsidR="00F63C05" w:rsidRPr="008311FB">
        <w:rPr>
          <w:lang w:val="en-US"/>
        </w:rPr>
        <w:t xml:space="preserve"> teach us</w:t>
      </w:r>
      <w:r w:rsidR="00F63C05">
        <w:rPr>
          <w:lang w:val="en-US"/>
        </w:rPr>
        <w:t xml:space="preserve"> </w:t>
      </w:r>
      <w:r w:rsidR="00F63C05" w:rsidRPr="008311FB">
        <w:rPr>
          <w:lang w:val="en-US"/>
        </w:rPr>
        <w:t>about immune antiviral</w:t>
      </w:r>
      <w:r w:rsidR="00F63C05">
        <w:rPr>
          <w:lang w:val="en-US"/>
        </w:rPr>
        <w:t xml:space="preserve"> response</w:t>
      </w:r>
      <w:r w:rsidR="00F63C05" w:rsidRPr="008311FB">
        <w:rPr>
          <w:lang w:val="en-US"/>
        </w:rPr>
        <w:t xml:space="preserve">? </w:t>
      </w:r>
      <w:r w:rsidR="00F63C05" w:rsidRPr="00F63C05">
        <w:rPr>
          <w:lang w:val="en-GB"/>
        </w:rPr>
        <w:t xml:space="preserve">(E. Jouanguy, Imagine Necker) </w:t>
      </w:r>
    </w:p>
    <w:p w14:paraId="7D045E97" w14:textId="77777777" w:rsidR="00782D39" w:rsidRPr="00F63C05" w:rsidRDefault="00C35030" w:rsidP="00782D39">
      <w:pPr>
        <w:spacing w:line="240" w:lineRule="auto"/>
        <w:rPr>
          <w:lang w:val="en-GB"/>
        </w:rPr>
      </w:pPr>
      <w:r w:rsidRPr="00F63C05">
        <w:rPr>
          <w:b/>
          <w:u w:val="single"/>
          <w:lang w:val="en-GB"/>
        </w:rPr>
        <w:t>10h30-12h</w:t>
      </w:r>
      <w:r w:rsidR="00050018">
        <w:rPr>
          <w:b/>
          <w:u w:val="single"/>
          <w:lang w:val="en-GB"/>
        </w:rPr>
        <w:t>00</w:t>
      </w:r>
      <w:r w:rsidR="00762B51" w:rsidRPr="00F63C05">
        <w:rPr>
          <w:lang w:val="en-GB"/>
        </w:rPr>
        <w:t xml:space="preserve">: </w:t>
      </w:r>
      <w:r w:rsidR="00F63C05" w:rsidRPr="008311FB">
        <w:rPr>
          <w:lang w:val="en-US"/>
        </w:rPr>
        <w:t>SCID and V</w:t>
      </w:r>
      <w:r w:rsidR="00F63C05">
        <w:rPr>
          <w:lang w:val="en-US"/>
        </w:rPr>
        <w:t xml:space="preserve"> </w:t>
      </w:r>
      <w:r w:rsidR="00F63C05" w:rsidRPr="008311FB">
        <w:rPr>
          <w:lang w:val="en-US"/>
        </w:rPr>
        <w:t>(D)</w:t>
      </w:r>
      <w:r w:rsidR="00F63C05">
        <w:rPr>
          <w:lang w:val="en-US"/>
        </w:rPr>
        <w:t xml:space="preserve"> </w:t>
      </w:r>
      <w:r w:rsidR="00F63C05" w:rsidRPr="008311FB">
        <w:rPr>
          <w:lang w:val="en-US"/>
        </w:rPr>
        <w:t>J recombination (</w:t>
      </w:r>
      <w:r w:rsidR="00F63C05">
        <w:rPr>
          <w:lang w:val="en-US"/>
        </w:rPr>
        <w:t xml:space="preserve">Pr </w:t>
      </w:r>
      <w:r w:rsidR="00F63C05" w:rsidRPr="008311FB">
        <w:rPr>
          <w:lang w:val="en-US"/>
        </w:rPr>
        <w:t>D. Moshous, Imagine Necker)</w:t>
      </w:r>
      <w:r w:rsidR="00F63C05">
        <w:rPr>
          <w:lang w:val="en-US"/>
        </w:rPr>
        <w:t xml:space="preserve"> </w:t>
      </w:r>
    </w:p>
    <w:p w14:paraId="2BADD3B9" w14:textId="77777777" w:rsidR="00136399" w:rsidRPr="00F37F6B" w:rsidRDefault="00762B51" w:rsidP="00F37F6B">
      <w:pPr>
        <w:rPr>
          <w:lang w:val="en-GB"/>
        </w:rPr>
      </w:pPr>
      <w:r w:rsidRPr="00F37F6B">
        <w:rPr>
          <w:b/>
          <w:u w:val="single"/>
          <w:lang w:val="en-GB"/>
        </w:rPr>
        <w:t>1</w:t>
      </w:r>
      <w:r w:rsidR="00C412EA">
        <w:rPr>
          <w:b/>
          <w:u w:val="single"/>
          <w:lang w:val="en-GB"/>
        </w:rPr>
        <w:t>3</w:t>
      </w:r>
      <w:r w:rsidR="00F25E12" w:rsidRPr="00F37F6B">
        <w:rPr>
          <w:b/>
          <w:u w:val="single"/>
          <w:lang w:val="en-GB"/>
        </w:rPr>
        <w:t>h</w:t>
      </w:r>
      <w:r w:rsidR="00C412EA">
        <w:rPr>
          <w:b/>
          <w:u w:val="single"/>
          <w:lang w:val="en-GB"/>
        </w:rPr>
        <w:t>30</w:t>
      </w:r>
      <w:r w:rsidR="00C35030" w:rsidRPr="00F37F6B">
        <w:rPr>
          <w:b/>
          <w:u w:val="single"/>
          <w:lang w:val="en-GB"/>
        </w:rPr>
        <w:t>-1</w:t>
      </w:r>
      <w:r w:rsidR="00C412EA">
        <w:rPr>
          <w:b/>
          <w:u w:val="single"/>
          <w:lang w:val="en-GB"/>
        </w:rPr>
        <w:t>5</w:t>
      </w:r>
      <w:r w:rsidR="00C35030" w:rsidRPr="00F37F6B">
        <w:rPr>
          <w:b/>
          <w:u w:val="single"/>
          <w:lang w:val="en-GB"/>
        </w:rPr>
        <w:t>h</w:t>
      </w:r>
      <w:r w:rsidR="00C412EA">
        <w:rPr>
          <w:b/>
          <w:u w:val="single"/>
          <w:lang w:val="en-GB"/>
        </w:rPr>
        <w:t>00</w:t>
      </w:r>
      <w:r w:rsidR="00F25E12" w:rsidRPr="00F37F6B">
        <w:rPr>
          <w:lang w:val="en-GB"/>
        </w:rPr>
        <w:t xml:space="preserve">: </w:t>
      </w:r>
      <w:r w:rsidR="00F37F6B" w:rsidRPr="00F37F6B">
        <w:rPr>
          <w:lang w:val="en"/>
        </w:rPr>
        <w:t>Basics of T lymphocyte activation and associated deficits</w:t>
      </w:r>
      <w:r w:rsidR="00F37F6B">
        <w:rPr>
          <w:lang w:val="en-GB"/>
        </w:rPr>
        <w:t xml:space="preserve">. </w:t>
      </w:r>
      <w:r w:rsidR="00C35030" w:rsidRPr="00F37F6B">
        <w:rPr>
          <w:lang w:val="en-GB"/>
        </w:rPr>
        <w:t>(S. Latour, Imagine Necker)</w:t>
      </w:r>
      <w:r w:rsidR="00CC6BBA" w:rsidRPr="00F37F6B">
        <w:rPr>
          <w:lang w:val="en-GB"/>
        </w:rPr>
        <w:t xml:space="preserve"> </w:t>
      </w:r>
    </w:p>
    <w:p w14:paraId="46A02644" w14:textId="77777777" w:rsidR="00FD23AE" w:rsidRPr="00F37F6B" w:rsidRDefault="00FD23AE" w:rsidP="00F37F6B">
      <w:pPr>
        <w:rPr>
          <w:lang w:val="en-GB"/>
        </w:rPr>
      </w:pPr>
      <w:r w:rsidRPr="00F37F6B">
        <w:rPr>
          <w:b/>
          <w:u w:val="single"/>
          <w:lang w:val="en-GB"/>
        </w:rPr>
        <w:t>1</w:t>
      </w:r>
      <w:r w:rsidR="00C412EA">
        <w:rPr>
          <w:b/>
          <w:u w:val="single"/>
          <w:lang w:val="en-GB"/>
        </w:rPr>
        <w:t>5</w:t>
      </w:r>
      <w:r w:rsidRPr="00F37F6B">
        <w:rPr>
          <w:b/>
          <w:u w:val="single"/>
          <w:lang w:val="en-GB"/>
        </w:rPr>
        <w:t>h</w:t>
      </w:r>
      <w:r w:rsidR="00C412EA">
        <w:rPr>
          <w:b/>
          <w:u w:val="single"/>
          <w:lang w:val="en-GB"/>
        </w:rPr>
        <w:t>3</w:t>
      </w:r>
      <w:r w:rsidRPr="00F37F6B">
        <w:rPr>
          <w:b/>
          <w:u w:val="single"/>
          <w:lang w:val="en-GB"/>
        </w:rPr>
        <w:t>0-1</w:t>
      </w:r>
      <w:r w:rsidR="00C412EA">
        <w:rPr>
          <w:b/>
          <w:u w:val="single"/>
          <w:lang w:val="en-GB"/>
        </w:rPr>
        <w:t>7</w:t>
      </w:r>
      <w:r w:rsidRPr="00F37F6B">
        <w:rPr>
          <w:b/>
          <w:u w:val="single"/>
          <w:lang w:val="en-GB"/>
        </w:rPr>
        <w:t>h</w:t>
      </w:r>
      <w:r w:rsidR="00C412EA">
        <w:rPr>
          <w:b/>
          <w:u w:val="single"/>
          <w:lang w:val="en-GB"/>
        </w:rPr>
        <w:t>0</w:t>
      </w:r>
      <w:r w:rsidRPr="00F37F6B">
        <w:rPr>
          <w:b/>
          <w:u w:val="single"/>
          <w:lang w:val="en-GB"/>
        </w:rPr>
        <w:t>0</w:t>
      </w:r>
      <w:r w:rsidRPr="00F37F6B">
        <w:rPr>
          <w:lang w:val="en-GB"/>
        </w:rPr>
        <w:t xml:space="preserve">: </w:t>
      </w:r>
      <w:r w:rsidR="00F37F6B" w:rsidRPr="00F37F6B">
        <w:rPr>
          <w:lang w:val="en"/>
        </w:rPr>
        <w:t>Phagocytic deficits and Mendelian susceptibility to mycobacteria</w:t>
      </w:r>
      <w:r w:rsidR="00F37F6B">
        <w:rPr>
          <w:lang w:val="en-GB"/>
        </w:rPr>
        <w:t xml:space="preserve"> </w:t>
      </w:r>
      <w:r w:rsidR="00CD0792" w:rsidRPr="00F37F6B">
        <w:rPr>
          <w:lang w:val="en-GB"/>
        </w:rPr>
        <w:t xml:space="preserve">(Dr J Bustamante, Imagine Necker) </w:t>
      </w:r>
    </w:p>
    <w:p w14:paraId="08E8D22D" w14:textId="77777777" w:rsidR="00136399" w:rsidRPr="00F37F6B" w:rsidRDefault="00136399" w:rsidP="00A533D5">
      <w:pPr>
        <w:spacing w:line="240" w:lineRule="auto"/>
        <w:rPr>
          <w:sz w:val="2"/>
          <w:lang w:val="en-GB"/>
        </w:rPr>
      </w:pPr>
    </w:p>
    <w:p w14:paraId="66D3C929" w14:textId="77777777" w:rsidR="00021DA1" w:rsidRPr="00F37F6B" w:rsidRDefault="00536D3D" w:rsidP="00A533D5">
      <w:pPr>
        <w:spacing w:line="240" w:lineRule="auto"/>
        <w:rPr>
          <w:b/>
          <w:sz w:val="28"/>
          <w:lang w:val="en-GB"/>
        </w:rPr>
      </w:pPr>
      <w:r w:rsidRPr="00F37F6B">
        <w:rPr>
          <w:b/>
          <w:sz w:val="28"/>
          <w:lang w:val="en-GB"/>
        </w:rPr>
        <w:t xml:space="preserve">Mercredi </w:t>
      </w:r>
      <w:r w:rsidR="00C35030" w:rsidRPr="00F37F6B">
        <w:rPr>
          <w:b/>
          <w:sz w:val="28"/>
          <w:lang w:val="en-GB"/>
        </w:rPr>
        <w:t xml:space="preserve">18 Novembre 2020: </w:t>
      </w:r>
      <w:r w:rsidR="00EC3540">
        <w:rPr>
          <w:b/>
          <w:sz w:val="24"/>
          <w:lang w:val="en-GB"/>
        </w:rPr>
        <w:t>Z</w:t>
      </w:r>
      <w:r w:rsidR="00F37F6B" w:rsidRPr="00F37F6B">
        <w:rPr>
          <w:b/>
          <w:sz w:val="24"/>
          <w:lang w:val="en-GB"/>
        </w:rPr>
        <w:t>oom</w:t>
      </w:r>
    </w:p>
    <w:p w14:paraId="65D9084D" w14:textId="77777777" w:rsidR="006516D8" w:rsidRPr="00F37F6B" w:rsidRDefault="00D378D9" w:rsidP="006516D8">
      <w:pPr>
        <w:spacing w:after="0" w:line="240" w:lineRule="auto"/>
        <w:rPr>
          <w:lang w:val="en-GB"/>
        </w:rPr>
      </w:pPr>
      <w:r w:rsidRPr="00F37F6B">
        <w:rPr>
          <w:b/>
          <w:u w:val="single"/>
          <w:lang w:val="en-GB"/>
        </w:rPr>
        <w:t>8h3</w:t>
      </w:r>
      <w:r w:rsidR="00FD23AE" w:rsidRPr="00F37F6B">
        <w:rPr>
          <w:b/>
          <w:u w:val="single"/>
          <w:lang w:val="en-GB"/>
        </w:rPr>
        <w:t>0- 10h</w:t>
      </w:r>
      <w:r w:rsidR="00050018">
        <w:rPr>
          <w:b/>
          <w:u w:val="single"/>
          <w:lang w:val="en-GB"/>
        </w:rPr>
        <w:t>00</w:t>
      </w:r>
      <w:r w:rsidR="006516D8" w:rsidRPr="00F37F6B">
        <w:rPr>
          <w:b/>
          <w:lang w:val="en-GB"/>
        </w:rPr>
        <w:t xml:space="preserve">: </w:t>
      </w:r>
      <w:r w:rsidR="00F37F6B" w:rsidRPr="00F37F6B">
        <w:rPr>
          <w:lang w:val="en-GB"/>
        </w:rPr>
        <w:t>Common variable immunod</w:t>
      </w:r>
      <w:r w:rsidR="00C412EA">
        <w:rPr>
          <w:lang w:val="en-GB"/>
        </w:rPr>
        <w:t>e</w:t>
      </w:r>
      <w:r w:rsidR="00F37F6B" w:rsidRPr="00F37F6B">
        <w:rPr>
          <w:lang w:val="en-GB"/>
        </w:rPr>
        <w:t>ficicencies and Good</w:t>
      </w:r>
      <w:r w:rsidR="00AE1587" w:rsidRPr="00F37F6B">
        <w:rPr>
          <w:lang w:val="en-GB"/>
        </w:rPr>
        <w:t xml:space="preserve"> syndrom  (Dr D. Boutboul, Saint-Louis)  </w:t>
      </w:r>
    </w:p>
    <w:p w14:paraId="52206D14" w14:textId="77777777" w:rsidR="0000048B" w:rsidRPr="00F37F6B" w:rsidRDefault="0000048B" w:rsidP="006516D8">
      <w:pPr>
        <w:spacing w:after="0" w:line="240" w:lineRule="auto"/>
        <w:rPr>
          <w:lang w:val="en-GB"/>
        </w:rPr>
      </w:pPr>
    </w:p>
    <w:p w14:paraId="410582D0" w14:textId="77777777" w:rsidR="00575499" w:rsidRPr="008311FB" w:rsidRDefault="00FD23AE" w:rsidP="008311FB">
      <w:pPr>
        <w:spacing w:line="240" w:lineRule="auto"/>
        <w:rPr>
          <w:lang w:val="en-US"/>
        </w:rPr>
      </w:pPr>
      <w:r>
        <w:rPr>
          <w:b/>
          <w:u w:val="single"/>
          <w:lang w:val="en-US"/>
        </w:rPr>
        <w:t>10</w:t>
      </w:r>
      <w:r w:rsidR="00575499" w:rsidRPr="00AE1997">
        <w:rPr>
          <w:b/>
          <w:u w:val="single"/>
          <w:lang w:val="en-US"/>
        </w:rPr>
        <w:t>h</w:t>
      </w:r>
      <w:r>
        <w:rPr>
          <w:b/>
          <w:u w:val="single"/>
          <w:lang w:val="en-US"/>
        </w:rPr>
        <w:t>30-12</w:t>
      </w:r>
      <w:r w:rsidR="00C35030">
        <w:rPr>
          <w:b/>
          <w:u w:val="single"/>
          <w:lang w:val="en-US"/>
        </w:rPr>
        <w:t>h</w:t>
      </w:r>
      <w:r>
        <w:rPr>
          <w:b/>
          <w:u w:val="single"/>
          <w:lang w:val="en-US"/>
        </w:rPr>
        <w:t>30</w:t>
      </w:r>
      <w:r w:rsidR="00575499" w:rsidRPr="008311FB">
        <w:rPr>
          <w:b/>
          <w:lang w:val="en-US"/>
        </w:rPr>
        <w:t>:</w:t>
      </w:r>
      <w:r w:rsidR="00575499" w:rsidRPr="008311FB">
        <w:rPr>
          <w:lang w:val="en-US"/>
        </w:rPr>
        <w:t xml:space="preserve"> </w:t>
      </w:r>
      <w:r w:rsidR="008311FB">
        <w:rPr>
          <w:lang w:val="en-US"/>
        </w:rPr>
        <w:t xml:space="preserve">Aging of the Immune System </w:t>
      </w:r>
      <w:r w:rsidR="008311FB" w:rsidRPr="008311FB">
        <w:rPr>
          <w:lang w:val="en-US"/>
        </w:rPr>
        <w:t>in humans</w:t>
      </w:r>
      <w:r w:rsidR="00575499" w:rsidRPr="008311FB">
        <w:rPr>
          <w:lang w:val="en-US"/>
        </w:rPr>
        <w:t xml:space="preserve"> (V. Appay, La Pitié)</w:t>
      </w:r>
      <w:r w:rsidR="00E509FE" w:rsidRPr="008311FB">
        <w:rPr>
          <w:lang w:val="en-US"/>
        </w:rPr>
        <w:t xml:space="preserve"> </w:t>
      </w:r>
    </w:p>
    <w:p w14:paraId="0B784AA5" w14:textId="77777777" w:rsidR="00AE1587" w:rsidRDefault="00C35030" w:rsidP="00AE1587">
      <w:pPr>
        <w:spacing w:after="0" w:line="240" w:lineRule="auto"/>
        <w:rPr>
          <w:lang w:val="en-GB"/>
        </w:rPr>
      </w:pPr>
      <w:r w:rsidRPr="00AE1587">
        <w:rPr>
          <w:b/>
          <w:u w:val="single"/>
          <w:lang w:val="en-GB"/>
        </w:rPr>
        <w:t>1</w:t>
      </w:r>
      <w:r w:rsidR="00C412EA">
        <w:rPr>
          <w:b/>
          <w:u w:val="single"/>
          <w:lang w:val="en-GB"/>
        </w:rPr>
        <w:t>3</w:t>
      </w:r>
      <w:r w:rsidRPr="00AE1587">
        <w:rPr>
          <w:b/>
          <w:u w:val="single"/>
          <w:lang w:val="en-GB"/>
        </w:rPr>
        <w:t>h30-1</w:t>
      </w:r>
      <w:r w:rsidR="00C412EA">
        <w:rPr>
          <w:b/>
          <w:u w:val="single"/>
          <w:lang w:val="en-GB"/>
        </w:rPr>
        <w:t>5</w:t>
      </w:r>
      <w:r w:rsidRPr="00AE1587">
        <w:rPr>
          <w:b/>
          <w:u w:val="single"/>
          <w:lang w:val="en-GB"/>
        </w:rPr>
        <w:t>h</w:t>
      </w:r>
      <w:r w:rsidR="00050018">
        <w:rPr>
          <w:b/>
          <w:u w:val="single"/>
          <w:lang w:val="en-GB"/>
        </w:rPr>
        <w:t>30</w:t>
      </w:r>
      <w:r w:rsidR="00575499" w:rsidRPr="00AE1587">
        <w:rPr>
          <w:b/>
          <w:u w:val="single"/>
          <w:lang w:val="en-GB"/>
        </w:rPr>
        <w:t>:</w:t>
      </w:r>
      <w:r w:rsidR="00575499" w:rsidRPr="00AE1587">
        <w:rPr>
          <w:b/>
          <w:lang w:val="en-GB"/>
        </w:rPr>
        <w:t xml:space="preserve"> </w:t>
      </w:r>
      <w:r w:rsidR="00AE1587" w:rsidRPr="00AE1587">
        <w:rPr>
          <w:lang w:val="en-GB"/>
        </w:rPr>
        <w:t xml:space="preserve">Primary antibody immunodeficiencies (S, Kracker, Imagine Necker)  </w:t>
      </w:r>
    </w:p>
    <w:p w14:paraId="20D450B1" w14:textId="77777777" w:rsidR="00AE1587" w:rsidRPr="00AE1587" w:rsidRDefault="00AE1587" w:rsidP="00AE1587">
      <w:pPr>
        <w:spacing w:after="0" w:line="240" w:lineRule="auto"/>
        <w:rPr>
          <w:lang w:val="en-GB"/>
        </w:rPr>
      </w:pPr>
    </w:p>
    <w:p w14:paraId="0C286B59" w14:textId="77777777" w:rsidR="00F25E12" w:rsidRPr="00F37F6B" w:rsidRDefault="00FC0063" w:rsidP="00F37F6B">
      <w:pPr>
        <w:rPr>
          <w:lang w:val="en-GB"/>
        </w:rPr>
      </w:pPr>
      <w:r w:rsidRPr="00F37F6B">
        <w:rPr>
          <w:b/>
          <w:u w:val="single"/>
          <w:lang w:val="en-GB"/>
        </w:rPr>
        <w:t>1</w:t>
      </w:r>
      <w:r w:rsidR="00050018">
        <w:rPr>
          <w:b/>
          <w:u w:val="single"/>
          <w:lang w:val="en-GB"/>
        </w:rPr>
        <w:t>6</w:t>
      </w:r>
      <w:r w:rsidR="00575499" w:rsidRPr="00F37F6B">
        <w:rPr>
          <w:b/>
          <w:u w:val="single"/>
          <w:lang w:val="en-GB"/>
        </w:rPr>
        <w:t>h</w:t>
      </w:r>
      <w:r w:rsidR="00050018">
        <w:rPr>
          <w:b/>
          <w:u w:val="single"/>
          <w:lang w:val="en-GB"/>
        </w:rPr>
        <w:t>0</w:t>
      </w:r>
      <w:r w:rsidRPr="00F37F6B">
        <w:rPr>
          <w:b/>
          <w:u w:val="single"/>
          <w:lang w:val="en-GB"/>
        </w:rPr>
        <w:t>0-1</w:t>
      </w:r>
      <w:r w:rsidR="00C412EA">
        <w:rPr>
          <w:b/>
          <w:u w:val="single"/>
          <w:lang w:val="en-GB"/>
        </w:rPr>
        <w:t>7</w:t>
      </w:r>
      <w:r w:rsidRPr="00F37F6B">
        <w:rPr>
          <w:b/>
          <w:u w:val="single"/>
          <w:lang w:val="en-GB"/>
        </w:rPr>
        <w:t>h</w:t>
      </w:r>
      <w:r w:rsidR="00050018">
        <w:rPr>
          <w:b/>
          <w:u w:val="single"/>
          <w:lang w:val="en-GB"/>
        </w:rPr>
        <w:t>30</w:t>
      </w:r>
      <w:r w:rsidR="00575499" w:rsidRPr="00F37F6B">
        <w:rPr>
          <w:b/>
          <w:lang w:val="en-GB"/>
        </w:rPr>
        <w:t>:</w:t>
      </w:r>
      <w:r w:rsidR="00575499" w:rsidRPr="00F37F6B">
        <w:rPr>
          <w:lang w:val="en-GB"/>
        </w:rPr>
        <w:t xml:space="preserve"> </w:t>
      </w:r>
      <w:r w:rsidR="00196CA1" w:rsidRPr="00F37F6B">
        <w:rPr>
          <w:lang w:val="en-GB"/>
        </w:rPr>
        <w:t>Agammaglobulin</w:t>
      </w:r>
      <w:r w:rsidR="00F37F6B" w:rsidRPr="00F37F6B">
        <w:rPr>
          <w:lang w:val="en-GB"/>
        </w:rPr>
        <w:t>emia</w:t>
      </w:r>
      <w:r w:rsidR="00196CA1" w:rsidRPr="00F37F6B">
        <w:rPr>
          <w:lang w:val="en-GB"/>
        </w:rPr>
        <w:t xml:space="preserve"> </w:t>
      </w:r>
      <w:r w:rsidR="00F37F6B" w:rsidRPr="00F37F6B">
        <w:rPr>
          <w:lang w:val="en"/>
        </w:rPr>
        <w:t>and isotypic switching abnormalities</w:t>
      </w:r>
      <w:r w:rsidR="00F37F6B">
        <w:rPr>
          <w:lang w:val="en-GB"/>
        </w:rPr>
        <w:t xml:space="preserve"> </w:t>
      </w:r>
      <w:r w:rsidR="00196CA1" w:rsidRPr="00F37F6B">
        <w:rPr>
          <w:lang w:val="en-GB"/>
        </w:rPr>
        <w:t>(</w:t>
      </w:r>
      <w:r w:rsidR="00DF55A0" w:rsidRPr="00F37F6B">
        <w:rPr>
          <w:lang w:val="en-GB"/>
        </w:rPr>
        <w:t xml:space="preserve">Pr </w:t>
      </w:r>
      <w:r w:rsidR="00196CA1" w:rsidRPr="00F37F6B">
        <w:rPr>
          <w:lang w:val="en-GB"/>
        </w:rPr>
        <w:t>C. Fieschi, Saint-Louis)</w:t>
      </w:r>
    </w:p>
    <w:p w14:paraId="05AAEF08" w14:textId="77777777" w:rsidR="006E52BE" w:rsidRPr="00F37F6B" w:rsidRDefault="006E52BE" w:rsidP="00A533D5">
      <w:pPr>
        <w:spacing w:line="240" w:lineRule="auto"/>
        <w:rPr>
          <w:sz w:val="2"/>
          <w:lang w:val="en-GB"/>
        </w:rPr>
      </w:pPr>
    </w:p>
    <w:p w14:paraId="09A0B424" w14:textId="77777777" w:rsidR="00DD4833" w:rsidRPr="00C412EA" w:rsidRDefault="00536D3D" w:rsidP="00136399">
      <w:pPr>
        <w:spacing w:line="240" w:lineRule="auto"/>
        <w:rPr>
          <w:b/>
          <w:u w:val="single"/>
          <w:lang w:val="en-GB"/>
        </w:rPr>
      </w:pPr>
      <w:r w:rsidRPr="00C412EA">
        <w:rPr>
          <w:b/>
          <w:sz w:val="28"/>
          <w:lang w:val="en-GB"/>
        </w:rPr>
        <w:t>Jeu</w:t>
      </w:r>
      <w:r w:rsidR="00A44D45" w:rsidRPr="00C412EA">
        <w:rPr>
          <w:b/>
          <w:sz w:val="28"/>
          <w:lang w:val="en-GB"/>
        </w:rPr>
        <w:t xml:space="preserve">di </w:t>
      </w:r>
      <w:r w:rsidR="00C35030" w:rsidRPr="00C412EA">
        <w:rPr>
          <w:b/>
          <w:sz w:val="28"/>
          <w:lang w:val="en-GB"/>
        </w:rPr>
        <w:t xml:space="preserve">19 Novembre 2020: </w:t>
      </w:r>
      <w:r w:rsidR="00C54997" w:rsidRPr="00C412EA">
        <w:rPr>
          <w:b/>
          <w:sz w:val="24"/>
          <w:lang w:val="en-GB"/>
        </w:rPr>
        <w:t>Zoom</w:t>
      </w:r>
      <w:r w:rsidR="00DD4833" w:rsidRPr="00C412EA">
        <w:rPr>
          <w:b/>
          <w:u w:val="single"/>
          <w:lang w:val="en-GB"/>
        </w:rPr>
        <w:t xml:space="preserve"> </w:t>
      </w:r>
    </w:p>
    <w:p w14:paraId="752B7F53" w14:textId="77777777" w:rsidR="00E433E8" w:rsidRPr="00F37F6B" w:rsidRDefault="00C412EA" w:rsidP="00136399">
      <w:pPr>
        <w:spacing w:line="240" w:lineRule="auto"/>
        <w:rPr>
          <w:lang w:val="en-GB"/>
        </w:rPr>
      </w:pPr>
      <w:r>
        <w:rPr>
          <w:b/>
          <w:u w:val="single"/>
          <w:lang w:val="en-GB"/>
        </w:rPr>
        <w:t>9</w:t>
      </w:r>
      <w:r w:rsidR="00021DA1" w:rsidRPr="00F37F6B">
        <w:rPr>
          <w:b/>
          <w:u w:val="single"/>
          <w:lang w:val="en-GB"/>
        </w:rPr>
        <w:t>h</w:t>
      </w:r>
      <w:r>
        <w:rPr>
          <w:b/>
          <w:u w:val="single"/>
          <w:lang w:val="en-GB"/>
        </w:rPr>
        <w:t>0</w:t>
      </w:r>
      <w:r w:rsidR="00860CBD" w:rsidRPr="00F37F6B">
        <w:rPr>
          <w:b/>
          <w:u w:val="single"/>
          <w:lang w:val="en-GB"/>
        </w:rPr>
        <w:t>0-10h</w:t>
      </w:r>
      <w:r>
        <w:rPr>
          <w:b/>
          <w:u w:val="single"/>
          <w:lang w:val="en-GB"/>
        </w:rPr>
        <w:t>30</w:t>
      </w:r>
      <w:r w:rsidR="009F20DF" w:rsidRPr="00F37F6B">
        <w:rPr>
          <w:b/>
          <w:u w:val="single"/>
          <w:lang w:val="en-GB"/>
        </w:rPr>
        <w:t>:</w:t>
      </w:r>
      <w:r w:rsidR="00E433E8" w:rsidRPr="00F37F6B">
        <w:rPr>
          <w:b/>
          <w:lang w:val="en-GB"/>
        </w:rPr>
        <w:t xml:space="preserve"> </w:t>
      </w:r>
      <w:r w:rsidR="00F37F6B" w:rsidRPr="00F37F6B">
        <w:rPr>
          <w:lang w:val="en-GB"/>
        </w:rPr>
        <w:t xml:space="preserve"> Combined immunodeficiencies and </w:t>
      </w:r>
      <w:proofErr w:type="spellStart"/>
      <w:r w:rsidR="00F37F6B" w:rsidRPr="00F37F6B">
        <w:rPr>
          <w:lang w:val="en-GB"/>
        </w:rPr>
        <w:t>Hy</w:t>
      </w:r>
      <w:r w:rsidR="00F37F6B">
        <w:rPr>
          <w:lang w:val="en-GB"/>
        </w:rPr>
        <w:t>p</w:t>
      </w:r>
      <w:r w:rsidR="00050018">
        <w:rPr>
          <w:lang w:val="en-GB"/>
        </w:rPr>
        <w:t>e</w:t>
      </w:r>
      <w:r w:rsidR="00F37F6B">
        <w:rPr>
          <w:lang w:val="en-GB"/>
        </w:rPr>
        <w:t>rIgE</w:t>
      </w:r>
      <w:proofErr w:type="spellEnd"/>
      <w:r w:rsidR="00D92123" w:rsidRPr="00F37F6B">
        <w:rPr>
          <w:lang w:val="en-GB"/>
        </w:rPr>
        <w:t> </w:t>
      </w:r>
      <w:proofErr w:type="spellStart"/>
      <w:r w:rsidR="00D92123" w:rsidRPr="00F37F6B">
        <w:rPr>
          <w:lang w:val="en-GB"/>
        </w:rPr>
        <w:t>syndroms</w:t>
      </w:r>
      <w:proofErr w:type="spellEnd"/>
      <w:r w:rsidR="00D92123" w:rsidRPr="00F37F6B">
        <w:rPr>
          <w:lang w:val="en-GB"/>
        </w:rPr>
        <w:t xml:space="preserve"> (V. Beziat, Imagine Necker) </w:t>
      </w:r>
    </w:p>
    <w:p w14:paraId="20C0807A" w14:textId="77777777" w:rsidR="00021DA1" w:rsidRPr="00F37F6B" w:rsidRDefault="008311FB" w:rsidP="00A533D5">
      <w:pPr>
        <w:spacing w:line="240" w:lineRule="auto"/>
        <w:rPr>
          <w:lang w:val="en-GB"/>
        </w:rPr>
      </w:pPr>
      <w:r w:rsidRPr="00F37F6B">
        <w:rPr>
          <w:b/>
          <w:u w:val="single"/>
          <w:lang w:val="en-GB"/>
        </w:rPr>
        <w:t>1</w:t>
      </w:r>
      <w:r w:rsidR="00C412EA">
        <w:rPr>
          <w:b/>
          <w:u w:val="single"/>
          <w:lang w:val="en-GB"/>
        </w:rPr>
        <w:t>1</w:t>
      </w:r>
      <w:r w:rsidR="00021DA1" w:rsidRPr="00F37F6B">
        <w:rPr>
          <w:b/>
          <w:u w:val="single"/>
          <w:lang w:val="en-GB"/>
        </w:rPr>
        <w:t>h</w:t>
      </w:r>
      <w:r w:rsidR="00C412EA">
        <w:rPr>
          <w:b/>
          <w:u w:val="single"/>
          <w:lang w:val="en-GB"/>
        </w:rPr>
        <w:t>00</w:t>
      </w:r>
      <w:r w:rsidR="00860CBD" w:rsidRPr="00F37F6B">
        <w:rPr>
          <w:b/>
          <w:u w:val="single"/>
          <w:lang w:val="en-GB"/>
        </w:rPr>
        <w:t>-12h</w:t>
      </w:r>
      <w:r w:rsidR="00C412EA">
        <w:rPr>
          <w:b/>
          <w:u w:val="single"/>
          <w:lang w:val="en-GB"/>
        </w:rPr>
        <w:t>30</w:t>
      </w:r>
      <w:r w:rsidR="009F20DF" w:rsidRPr="00F37F6B">
        <w:rPr>
          <w:u w:val="single"/>
          <w:lang w:val="en-GB"/>
        </w:rPr>
        <w:t>:</w:t>
      </w:r>
      <w:r w:rsidR="009F20DF" w:rsidRPr="00F37F6B">
        <w:rPr>
          <w:lang w:val="en-GB"/>
        </w:rPr>
        <w:t xml:space="preserve"> </w:t>
      </w:r>
      <w:r w:rsidR="00F37F6B" w:rsidRPr="00F37F6B">
        <w:rPr>
          <w:lang w:val="en-GB"/>
        </w:rPr>
        <w:t xml:space="preserve"> JAK/STAT signalling pathway and inborn errors of i</w:t>
      </w:r>
      <w:r w:rsidR="00F37F6B">
        <w:rPr>
          <w:lang w:val="en-GB"/>
        </w:rPr>
        <w:t xml:space="preserve">mmunity </w:t>
      </w:r>
      <w:r w:rsidR="006E52BE" w:rsidRPr="00F37F6B">
        <w:rPr>
          <w:lang w:val="en-GB"/>
        </w:rPr>
        <w:t>(A. Puel, Imagine Necker)</w:t>
      </w:r>
    </w:p>
    <w:p w14:paraId="140D7C66" w14:textId="77777777" w:rsidR="00DF55A0" w:rsidRDefault="00860CBD" w:rsidP="00FD23AE">
      <w:pPr>
        <w:spacing w:line="240" w:lineRule="auto"/>
        <w:rPr>
          <w:lang w:val="en-GB"/>
        </w:rPr>
      </w:pPr>
      <w:r w:rsidRPr="00C54997">
        <w:rPr>
          <w:b/>
          <w:u w:val="single"/>
          <w:lang w:val="en-GB"/>
        </w:rPr>
        <w:t>14h</w:t>
      </w:r>
      <w:r w:rsidR="00C412EA">
        <w:rPr>
          <w:b/>
          <w:u w:val="single"/>
          <w:lang w:val="en-GB"/>
        </w:rPr>
        <w:t>00</w:t>
      </w:r>
      <w:r w:rsidR="000D73BD" w:rsidRPr="00C54997">
        <w:rPr>
          <w:b/>
          <w:u w:val="single"/>
          <w:lang w:val="en-GB"/>
        </w:rPr>
        <w:t>-15h3</w:t>
      </w:r>
      <w:r w:rsidR="00B612EE" w:rsidRPr="00C54997">
        <w:rPr>
          <w:b/>
          <w:u w:val="single"/>
          <w:lang w:val="en-GB"/>
        </w:rPr>
        <w:t>0</w:t>
      </w:r>
      <w:r w:rsidR="00C21FD5" w:rsidRPr="00C54997">
        <w:rPr>
          <w:lang w:val="en-GB"/>
        </w:rPr>
        <w:t xml:space="preserve">: </w:t>
      </w:r>
      <w:r w:rsidR="00F37F6B" w:rsidRPr="00C54997">
        <w:rPr>
          <w:lang w:val="en-GB"/>
        </w:rPr>
        <w:t xml:space="preserve">Complement protein deficiencies in human pathology </w:t>
      </w:r>
      <w:r w:rsidR="00CD0792" w:rsidRPr="00C54997">
        <w:rPr>
          <w:lang w:val="en-GB"/>
        </w:rPr>
        <w:t xml:space="preserve">(Dr M. A Dragon-Durey, HEGP)  </w:t>
      </w:r>
    </w:p>
    <w:p w14:paraId="646A11BF" w14:textId="77777777" w:rsidR="00050018" w:rsidRDefault="00C412EA" w:rsidP="00050018">
      <w:pPr>
        <w:spacing w:before="100" w:beforeAutospacing="1" w:after="0" w:line="240" w:lineRule="auto"/>
        <w:rPr>
          <w:bCs/>
          <w:lang w:val="en-US"/>
        </w:rPr>
      </w:pPr>
      <w:r w:rsidRPr="00C47ADD">
        <w:rPr>
          <w:b/>
          <w:u w:val="single"/>
          <w:lang w:val="en-GB"/>
        </w:rPr>
        <w:t>1</w:t>
      </w:r>
      <w:r w:rsidR="00050018">
        <w:rPr>
          <w:b/>
          <w:u w:val="single"/>
          <w:lang w:val="en-GB"/>
        </w:rPr>
        <w:t>5</w:t>
      </w:r>
      <w:r w:rsidRPr="00C47ADD">
        <w:rPr>
          <w:b/>
          <w:u w:val="single"/>
          <w:lang w:val="en-GB"/>
        </w:rPr>
        <w:t>h</w:t>
      </w:r>
      <w:r w:rsidR="00050018">
        <w:rPr>
          <w:b/>
          <w:u w:val="single"/>
          <w:lang w:val="en-GB"/>
        </w:rPr>
        <w:t>3</w:t>
      </w:r>
      <w:r w:rsidRPr="00C47ADD">
        <w:rPr>
          <w:b/>
          <w:u w:val="single"/>
          <w:lang w:val="en-GB"/>
        </w:rPr>
        <w:t>0-1</w:t>
      </w:r>
      <w:r>
        <w:rPr>
          <w:b/>
          <w:u w:val="single"/>
          <w:lang w:val="en-GB"/>
        </w:rPr>
        <w:t>7</w:t>
      </w:r>
      <w:r w:rsidRPr="00C47ADD">
        <w:rPr>
          <w:b/>
          <w:u w:val="single"/>
          <w:lang w:val="en-GB"/>
        </w:rPr>
        <w:t>h</w:t>
      </w:r>
      <w:r w:rsidR="00050018">
        <w:rPr>
          <w:b/>
          <w:u w:val="single"/>
          <w:lang w:val="en-GB"/>
        </w:rPr>
        <w:t>0</w:t>
      </w:r>
      <w:r w:rsidRPr="00C47ADD">
        <w:rPr>
          <w:b/>
          <w:u w:val="single"/>
          <w:lang w:val="en-GB"/>
        </w:rPr>
        <w:t>0</w:t>
      </w:r>
      <w:r w:rsidRPr="00C47ADD">
        <w:rPr>
          <w:lang w:val="en-GB"/>
        </w:rPr>
        <w:t xml:space="preserve">: </w:t>
      </w:r>
      <w:r>
        <w:rPr>
          <w:bCs/>
          <w:lang w:val="en-US"/>
        </w:rPr>
        <w:t xml:space="preserve">Inborn errors </w:t>
      </w:r>
      <w:r w:rsidRPr="00C47ADD">
        <w:rPr>
          <w:bCs/>
          <w:lang w:val="en-US"/>
        </w:rPr>
        <w:t xml:space="preserve">of the NF-kB signaling pathway </w:t>
      </w:r>
    </w:p>
    <w:p w14:paraId="5437AB2C" w14:textId="77777777" w:rsidR="00050018" w:rsidRDefault="00050018" w:rsidP="00050018">
      <w:pPr>
        <w:spacing w:after="0" w:line="240" w:lineRule="auto"/>
        <w:rPr>
          <w:lang w:val="en-GB"/>
        </w:rPr>
      </w:pPr>
      <w:r>
        <w:rPr>
          <w:bCs/>
          <w:lang w:val="en-US"/>
        </w:rPr>
        <w:t xml:space="preserve">                          </w:t>
      </w:r>
      <w:r w:rsidR="00C412EA" w:rsidRPr="00C47ADD">
        <w:rPr>
          <w:bCs/>
          <w:lang w:val="en-US"/>
        </w:rPr>
        <w:t>and innate genetic defects</w:t>
      </w:r>
      <w:r w:rsidR="00C412EA">
        <w:rPr>
          <w:bCs/>
          <w:lang w:val="en-US"/>
        </w:rPr>
        <w:t xml:space="preserve"> with bacterial susceptibility</w:t>
      </w:r>
      <w:r w:rsidR="00C412EA" w:rsidRPr="00C47ADD">
        <w:rPr>
          <w:lang w:val="en-GB"/>
        </w:rPr>
        <w:t xml:space="preserve"> (Pr Picard, Imagine Necker) </w:t>
      </w:r>
    </w:p>
    <w:p w14:paraId="76AE8834" w14:textId="77777777" w:rsidR="00C412EA" w:rsidRPr="00C412EA" w:rsidRDefault="00C412EA" w:rsidP="00FD23AE">
      <w:pPr>
        <w:spacing w:line="240" w:lineRule="auto"/>
        <w:rPr>
          <w:sz w:val="12"/>
          <w:lang w:val="en-GB"/>
        </w:rPr>
      </w:pPr>
    </w:p>
    <w:p w14:paraId="20AC2F33" w14:textId="77777777" w:rsidR="000D73BD" w:rsidRPr="00805348" w:rsidRDefault="005078B5" w:rsidP="000D73BD">
      <w:pPr>
        <w:spacing w:line="240" w:lineRule="auto"/>
        <w:rPr>
          <w:b/>
          <w:sz w:val="28"/>
        </w:rPr>
      </w:pPr>
      <w:r w:rsidRPr="00805348">
        <w:rPr>
          <w:b/>
          <w:sz w:val="28"/>
        </w:rPr>
        <w:t xml:space="preserve">Vendredi </w:t>
      </w:r>
      <w:r w:rsidR="00C35030" w:rsidRPr="00805348">
        <w:rPr>
          <w:b/>
          <w:sz w:val="28"/>
        </w:rPr>
        <w:t xml:space="preserve">20 Novembre 2020: </w:t>
      </w:r>
      <w:r w:rsidR="00C54997" w:rsidRPr="00805348">
        <w:rPr>
          <w:b/>
          <w:sz w:val="24"/>
        </w:rPr>
        <w:t>Zoom</w:t>
      </w:r>
    </w:p>
    <w:p w14:paraId="089B7832" w14:textId="77777777" w:rsidR="000D73BD" w:rsidRPr="00100B3B" w:rsidRDefault="00050018" w:rsidP="000D73BD">
      <w:pPr>
        <w:spacing w:line="240" w:lineRule="auto"/>
        <w:rPr>
          <w:lang w:val="en-US"/>
        </w:rPr>
      </w:pPr>
      <w:r w:rsidRPr="00805348">
        <w:rPr>
          <w:b/>
          <w:u w:val="single"/>
        </w:rPr>
        <w:t>9</w:t>
      </w:r>
      <w:r w:rsidR="008311FB" w:rsidRPr="00805348">
        <w:rPr>
          <w:b/>
          <w:u w:val="single"/>
        </w:rPr>
        <w:t>h</w:t>
      </w:r>
      <w:r w:rsidRPr="00805348">
        <w:rPr>
          <w:b/>
          <w:u w:val="single"/>
        </w:rPr>
        <w:t>0</w:t>
      </w:r>
      <w:r w:rsidR="00762B51" w:rsidRPr="00805348">
        <w:rPr>
          <w:b/>
          <w:u w:val="single"/>
        </w:rPr>
        <w:t>0</w:t>
      </w:r>
      <w:r w:rsidR="00AD1D83" w:rsidRPr="00805348">
        <w:rPr>
          <w:b/>
          <w:u w:val="single"/>
        </w:rPr>
        <w:t>-10h</w:t>
      </w:r>
      <w:r w:rsidRPr="00805348">
        <w:rPr>
          <w:b/>
          <w:u w:val="single"/>
        </w:rPr>
        <w:t>3</w:t>
      </w:r>
      <w:r w:rsidR="00C412EA" w:rsidRPr="00805348">
        <w:rPr>
          <w:b/>
          <w:u w:val="single"/>
        </w:rPr>
        <w:t>0</w:t>
      </w:r>
      <w:r w:rsidR="000D73BD" w:rsidRPr="00805348">
        <w:rPr>
          <w:b/>
        </w:rPr>
        <w:t xml:space="preserve">: </w:t>
      </w:r>
      <w:proofErr w:type="spellStart"/>
      <w:r w:rsidR="000D73BD" w:rsidRPr="00805348">
        <w:t>Interferonopathies</w:t>
      </w:r>
      <w:proofErr w:type="spellEnd"/>
      <w:r w:rsidR="000D73BD" w:rsidRPr="00805348">
        <w:t xml:space="preserve"> (</w:t>
      </w:r>
      <w:r w:rsidR="00DF55A0" w:rsidRPr="00805348">
        <w:t xml:space="preserve">Dr </w:t>
      </w:r>
      <w:r w:rsidR="00191265" w:rsidRPr="00805348">
        <w:t xml:space="preserve">ML. </w:t>
      </w:r>
      <w:proofErr w:type="spellStart"/>
      <w:r w:rsidR="00191265" w:rsidRPr="00767B93">
        <w:rPr>
          <w:lang w:val="en-GB"/>
        </w:rPr>
        <w:t>Fremon</w:t>
      </w:r>
      <w:r w:rsidR="00E3526D" w:rsidRPr="00767B93">
        <w:rPr>
          <w:lang w:val="en-GB"/>
        </w:rPr>
        <w:t>d</w:t>
      </w:r>
      <w:proofErr w:type="spellEnd"/>
      <w:r w:rsidR="000D73BD" w:rsidRPr="00767B93">
        <w:rPr>
          <w:lang w:val="en-GB"/>
        </w:rPr>
        <w:t xml:space="preserve">, Imagine, Necker)  </w:t>
      </w:r>
    </w:p>
    <w:p w14:paraId="4F5EC046" w14:textId="77777777" w:rsidR="0072081B" w:rsidRDefault="00C71BB9" w:rsidP="00050018">
      <w:pPr>
        <w:spacing w:line="240" w:lineRule="auto"/>
        <w:rPr>
          <w:b/>
        </w:rPr>
      </w:pPr>
      <w:r w:rsidRPr="00881F0E">
        <w:rPr>
          <w:b/>
          <w:u w:val="single"/>
        </w:rPr>
        <w:t>14</w:t>
      </w:r>
      <w:r w:rsidR="00DD4833" w:rsidRPr="00881F0E">
        <w:rPr>
          <w:b/>
          <w:u w:val="single"/>
        </w:rPr>
        <w:t>h -16h</w:t>
      </w:r>
      <w:r w:rsidR="00C412EA" w:rsidRPr="00881F0E">
        <w:rPr>
          <w:b/>
          <w:u w:val="single"/>
        </w:rPr>
        <w:t>00</w:t>
      </w:r>
      <w:r w:rsidR="00DD4833" w:rsidRPr="00050018">
        <w:rPr>
          <w:b/>
        </w:rPr>
        <w:t xml:space="preserve">: </w:t>
      </w:r>
      <w:r w:rsidR="00C412EA" w:rsidRPr="00050018">
        <w:rPr>
          <w:b/>
        </w:rPr>
        <w:t>E</w:t>
      </w:r>
      <w:r w:rsidR="00DD4833" w:rsidRPr="00050018">
        <w:rPr>
          <w:b/>
        </w:rPr>
        <w:t>xamen du Modul</w:t>
      </w:r>
      <w:r w:rsidR="00C412EA" w:rsidRPr="00050018">
        <w:rPr>
          <w:b/>
        </w:rPr>
        <w:t xml:space="preserve">e, </w:t>
      </w:r>
      <w:r w:rsidR="00C412EA" w:rsidRPr="00050018">
        <w:rPr>
          <w:b/>
          <w:u w:val="single"/>
        </w:rPr>
        <w:t xml:space="preserve">présence </w:t>
      </w:r>
      <w:r w:rsidR="00050018" w:rsidRPr="00050018">
        <w:rPr>
          <w:b/>
          <w:u w:val="single"/>
        </w:rPr>
        <w:t>obligatoire</w:t>
      </w:r>
      <w:r w:rsidR="00050018" w:rsidRPr="00050018">
        <w:rPr>
          <w:b/>
        </w:rPr>
        <w:t xml:space="preserve"> :</w:t>
      </w:r>
      <w:r w:rsidR="00DD4833" w:rsidRPr="00050018">
        <w:rPr>
          <w:b/>
        </w:rPr>
        <w:t xml:space="preserve"> </w:t>
      </w:r>
      <w:r w:rsidR="00C412EA" w:rsidRPr="00050018">
        <w:rPr>
          <w:b/>
        </w:rPr>
        <w:t>bâtiment Lavoisier 2</w:t>
      </w:r>
      <w:r w:rsidR="00C412EA" w:rsidRPr="00050018">
        <w:rPr>
          <w:b/>
          <w:vertAlign w:val="superscript"/>
        </w:rPr>
        <w:t>ème</w:t>
      </w:r>
      <w:r w:rsidR="00C412EA" w:rsidRPr="00050018">
        <w:rPr>
          <w:b/>
        </w:rPr>
        <w:t xml:space="preserve"> étage à l’hôpital Necker.</w:t>
      </w:r>
    </w:p>
    <w:p w14:paraId="01031A6B" w14:textId="77777777" w:rsidR="00050018" w:rsidRPr="00050018" w:rsidRDefault="00050018" w:rsidP="00050018">
      <w:pPr>
        <w:spacing w:line="240" w:lineRule="auto"/>
        <w:rPr>
          <w:b/>
        </w:rPr>
      </w:pPr>
    </w:p>
    <w:p w14:paraId="6F193E4E" w14:textId="77777777" w:rsidR="00050018" w:rsidRDefault="00DF55A0">
      <w:pPr>
        <w:spacing w:line="240" w:lineRule="auto"/>
        <w:rPr>
          <w:i/>
          <w:sz w:val="24"/>
        </w:rPr>
      </w:pPr>
      <w:r w:rsidRPr="0072081B">
        <w:rPr>
          <w:i/>
          <w:sz w:val="24"/>
        </w:rPr>
        <w:t>L</w:t>
      </w:r>
      <w:r w:rsidR="0000048B" w:rsidRPr="0072081B">
        <w:rPr>
          <w:i/>
          <w:sz w:val="24"/>
        </w:rPr>
        <w:t xml:space="preserve">es étudiants sont invités à lire </w:t>
      </w:r>
      <w:r w:rsidRPr="0072081B">
        <w:rPr>
          <w:i/>
          <w:sz w:val="24"/>
        </w:rPr>
        <w:t xml:space="preserve">avant </w:t>
      </w:r>
      <w:r w:rsidR="0000048B" w:rsidRPr="0072081B">
        <w:rPr>
          <w:i/>
          <w:sz w:val="24"/>
        </w:rPr>
        <w:t xml:space="preserve">les articles et les revues qui leur ont été transmis à propos du module. </w:t>
      </w:r>
    </w:p>
    <w:p w14:paraId="36782276" w14:textId="77777777" w:rsidR="00C412EA" w:rsidRPr="00050018" w:rsidRDefault="00C412EA" w:rsidP="00050018">
      <w:pPr>
        <w:spacing w:line="240" w:lineRule="auto"/>
        <w:jc w:val="center"/>
        <w:rPr>
          <w:i/>
        </w:rPr>
      </w:pPr>
      <w:r w:rsidRPr="00050018">
        <w:rPr>
          <w:i/>
        </w:rPr>
        <w:t xml:space="preserve">Pr Capucine </w:t>
      </w:r>
      <w:r w:rsidR="00050018" w:rsidRPr="00050018">
        <w:rPr>
          <w:i/>
        </w:rPr>
        <w:t>Picard :</w:t>
      </w:r>
      <w:r w:rsidRPr="00050018">
        <w:rPr>
          <w:i/>
        </w:rPr>
        <w:t xml:space="preserve"> Centre d'étude des déficits immunitaires (CEDI), Tour Lavoisier, 2ème étage Hôpital Necker-Enfants Malades, 149 rue de Sèvres 75015 Paris. Tel : 01 44 49 50 88</w:t>
      </w:r>
    </w:p>
    <w:sectPr w:rsidR="00C412EA" w:rsidRPr="00050018" w:rsidSect="0076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1A"/>
    <w:rsid w:val="0000048B"/>
    <w:rsid w:val="00001D9B"/>
    <w:rsid w:val="0000420E"/>
    <w:rsid w:val="000156BA"/>
    <w:rsid w:val="00017764"/>
    <w:rsid w:val="00021DA1"/>
    <w:rsid w:val="000376D2"/>
    <w:rsid w:val="00047F32"/>
    <w:rsid w:val="00050018"/>
    <w:rsid w:val="000522DF"/>
    <w:rsid w:val="0005391F"/>
    <w:rsid w:val="000554BF"/>
    <w:rsid w:val="00056B87"/>
    <w:rsid w:val="000602C0"/>
    <w:rsid w:val="00061481"/>
    <w:rsid w:val="000622D0"/>
    <w:rsid w:val="0007197C"/>
    <w:rsid w:val="00073F81"/>
    <w:rsid w:val="00074F60"/>
    <w:rsid w:val="00080D52"/>
    <w:rsid w:val="00085455"/>
    <w:rsid w:val="00086731"/>
    <w:rsid w:val="0008798B"/>
    <w:rsid w:val="00087F5B"/>
    <w:rsid w:val="00096A24"/>
    <w:rsid w:val="000A0302"/>
    <w:rsid w:val="000B71E9"/>
    <w:rsid w:val="000C047F"/>
    <w:rsid w:val="000C061A"/>
    <w:rsid w:val="000C196F"/>
    <w:rsid w:val="000C5CC8"/>
    <w:rsid w:val="000C6738"/>
    <w:rsid w:val="000D3532"/>
    <w:rsid w:val="000D391D"/>
    <w:rsid w:val="000D73BD"/>
    <w:rsid w:val="000E337E"/>
    <w:rsid w:val="000E3A82"/>
    <w:rsid w:val="000E7CC6"/>
    <w:rsid w:val="000F1E38"/>
    <w:rsid w:val="000F247E"/>
    <w:rsid w:val="000F37F3"/>
    <w:rsid w:val="00100B3B"/>
    <w:rsid w:val="00105609"/>
    <w:rsid w:val="001140B8"/>
    <w:rsid w:val="001142C8"/>
    <w:rsid w:val="0011706F"/>
    <w:rsid w:val="00136399"/>
    <w:rsid w:val="001473C0"/>
    <w:rsid w:val="001512B7"/>
    <w:rsid w:val="00152975"/>
    <w:rsid w:val="00165127"/>
    <w:rsid w:val="001826DF"/>
    <w:rsid w:val="00191265"/>
    <w:rsid w:val="00193B30"/>
    <w:rsid w:val="00196CA1"/>
    <w:rsid w:val="00197EA7"/>
    <w:rsid w:val="001A5034"/>
    <w:rsid w:val="001B3A23"/>
    <w:rsid w:val="001B4951"/>
    <w:rsid w:val="001B586D"/>
    <w:rsid w:val="001B70E7"/>
    <w:rsid w:val="001D780B"/>
    <w:rsid w:val="001E2824"/>
    <w:rsid w:val="001F0132"/>
    <w:rsid w:val="001F59F9"/>
    <w:rsid w:val="00203CB7"/>
    <w:rsid w:val="002101A5"/>
    <w:rsid w:val="002113ED"/>
    <w:rsid w:val="002140D4"/>
    <w:rsid w:val="00225ECA"/>
    <w:rsid w:val="002276FB"/>
    <w:rsid w:val="00243F47"/>
    <w:rsid w:val="00264870"/>
    <w:rsid w:val="00270852"/>
    <w:rsid w:val="00271636"/>
    <w:rsid w:val="002738C1"/>
    <w:rsid w:val="002921AE"/>
    <w:rsid w:val="002A29B2"/>
    <w:rsid w:val="002A4EF5"/>
    <w:rsid w:val="002A5DA6"/>
    <w:rsid w:val="002A5E5F"/>
    <w:rsid w:val="002D2E80"/>
    <w:rsid w:val="002D43E4"/>
    <w:rsid w:val="002D532A"/>
    <w:rsid w:val="002E3C3D"/>
    <w:rsid w:val="002E7FFE"/>
    <w:rsid w:val="002F4C7D"/>
    <w:rsid w:val="003030DE"/>
    <w:rsid w:val="00310D7C"/>
    <w:rsid w:val="00312393"/>
    <w:rsid w:val="003132CA"/>
    <w:rsid w:val="00327DC4"/>
    <w:rsid w:val="003307F3"/>
    <w:rsid w:val="0035788B"/>
    <w:rsid w:val="003627D7"/>
    <w:rsid w:val="00364DA4"/>
    <w:rsid w:val="00370954"/>
    <w:rsid w:val="00373A7D"/>
    <w:rsid w:val="00387284"/>
    <w:rsid w:val="003A1B2C"/>
    <w:rsid w:val="003B6371"/>
    <w:rsid w:val="003B6ECB"/>
    <w:rsid w:val="003C1554"/>
    <w:rsid w:val="003D11B9"/>
    <w:rsid w:val="003F3F36"/>
    <w:rsid w:val="00403A95"/>
    <w:rsid w:val="00404B5E"/>
    <w:rsid w:val="00406C36"/>
    <w:rsid w:val="00417F24"/>
    <w:rsid w:val="0042222B"/>
    <w:rsid w:val="00426380"/>
    <w:rsid w:val="00427E52"/>
    <w:rsid w:val="0043767C"/>
    <w:rsid w:val="004428B3"/>
    <w:rsid w:val="004447C2"/>
    <w:rsid w:val="00445533"/>
    <w:rsid w:val="00447B11"/>
    <w:rsid w:val="00460168"/>
    <w:rsid w:val="00460C29"/>
    <w:rsid w:val="00470663"/>
    <w:rsid w:val="0047696D"/>
    <w:rsid w:val="00476E42"/>
    <w:rsid w:val="004811D6"/>
    <w:rsid w:val="00482C4C"/>
    <w:rsid w:val="00484D1B"/>
    <w:rsid w:val="00486F8D"/>
    <w:rsid w:val="004B030B"/>
    <w:rsid w:val="004C2A24"/>
    <w:rsid w:val="004D065D"/>
    <w:rsid w:val="004D3D50"/>
    <w:rsid w:val="004D5899"/>
    <w:rsid w:val="004E18F7"/>
    <w:rsid w:val="004E7750"/>
    <w:rsid w:val="005027AB"/>
    <w:rsid w:val="00503EB1"/>
    <w:rsid w:val="005058AD"/>
    <w:rsid w:val="005078B5"/>
    <w:rsid w:val="00521C27"/>
    <w:rsid w:val="00523B15"/>
    <w:rsid w:val="00526621"/>
    <w:rsid w:val="005354CE"/>
    <w:rsid w:val="005357CF"/>
    <w:rsid w:val="00536D3D"/>
    <w:rsid w:val="00553F55"/>
    <w:rsid w:val="00554FB3"/>
    <w:rsid w:val="005630ED"/>
    <w:rsid w:val="005734DF"/>
    <w:rsid w:val="00575499"/>
    <w:rsid w:val="00581AF6"/>
    <w:rsid w:val="00582288"/>
    <w:rsid w:val="00586514"/>
    <w:rsid w:val="00597142"/>
    <w:rsid w:val="00597F5F"/>
    <w:rsid w:val="005B1741"/>
    <w:rsid w:val="005B2B69"/>
    <w:rsid w:val="005C055A"/>
    <w:rsid w:val="005C106C"/>
    <w:rsid w:val="005C109E"/>
    <w:rsid w:val="005C20B5"/>
    <w:rsid w:val="005D0183"/>
    <w:rsid w:val="005D5DB3"/>
    <w:rsid w:val="005E2E47"/>
    <w:rsid w:val="005E4FD0"/>
    <w:rsid w:val="005F0CA9"/>
    <w:rsid w:val="005F47B3"/>
    <w:rsid w:val="005F5CD1"/>
    <w:rsid w:val="00611028"/>
    <w:rsid w:val="00611D29"/>
    <w:rsid w:val="00615977"/>
    <w:rsid w:val="0061699A"/>
    <w:rsid w:val="00623940"/>
    <w:rsid w:val="00626BA7"/>
    <w:rsid w:val="006440DE"/>
    <w:rsid w:val="0064420C"/>
    <w:rsid w:val="006516D8"/>
    <w:rsid w:val="0066130B"/>
    <w:rsid w:val="00661598"/>
    <w:rsid w:val="00666179"/>
    <w:rsid w:val="0068192B"/>
    <w:rsid w:val="0068254E"/>
    <w:rsid w:val="006A0464"/>
    <w:rsid w:val="006A5FC4"/>
    <w:rsid w:val="006B47DD"/>
    <w:rsid w:val="006C2565"/>
    <w:rsid w:val="006D450E"/>
    <w:rsid w:val="006D6083"/>
    <w:rsid w:val="006E0E05"/>
    <w:rsid w:val="006E52BE"/>
    <w:rsid w:val="006F6DD2"/>
    <w:rsid w:val="00713FE2"/>
    <w:rsid w:val="0072081B"/>
    <w:rsid w:val="007318C7"/>
    <w:rsid w:val="00732F13"/>
    <w:rsid w:val="0074057E"/>
    <w:rsid w:val="00741E02"/>
    <w:rsid w:val="00756B55"/>
    <w:rsid w:val="00761544"/>
    <w:rsid w:val="00762B51"/>
    <w:rsid w:val="0076548D"/>
    <w:rsid w:val="00765BCF"/>
    <w:rsid w:val="00767B93"/>
    <w:rsid w:val="00777DC2"/>
    <w:rsid w:val="00782D39"/>
    <w:rsid w:val="007A4756"/>
    <w:rsid w:val="007A55E0"/>
    <w:rsid w:val="007B1F39"/>
    <w:rsid w:val="007B795A"/>
    <w:rsid w:val="007C3137"/>
    <w:rsid w:val="007C383F"/>
    <w:rsid w:val="007D043E"/>
    <w:rsid w:val="007D3BE1"/>
    <w:rsid w:val="007D40E3"/>
    <w:rsid w:val="007D604D"/>
    <w:rsid w:val="007E010C"/>
    <w:rsid w:val="007E248D"/>
    <w:rsid w:val="007E4A6E"/>
    <w:rsid w:val="007E668C"/>
    <w:rsid w:val="00805348"/>
    <w:rsid w:val="00812F83"/>
    <w:rsid w:val="0081577F"/>
    <w:rsid w:val="00815C16"/>
    <w:rsid w:val="008267DF"/>
    <w:rsid w:val="00826F92"/>
    <w:rsid w:val="008311FB"/>
    <w:rsid w:val="00845A6F"/>
    <w:rsid w:val="00845D5E"/>
    <w:rsid w:val="00847A02"/>
    <w:rsid w:val="0085600D"/>
    <w:rsid w:val="00860041"/>
    <w:rsid w:val="00860CBD"/>
    <w:rsid w:val="00863B1A"/>
    <w:rsid w:val="00867D16"/>
    <w:rsid w:val="00872DFA"/>
    <w:rsid w:val="00881B29"/>
    <w:rsid w:val="00881F0E"/>
    <w:rsid w:val="00883414"/>
    <w:rsid w:val="0088550A"/>
    <w:rsid w:val="00890ED2"/>
    <w:rsid w:val="008A2A5C"/>
    <w:rsid w:val="008A35C2"/>
    <w:rsid w:val="008A3712"/>
    <w:rsid w:val="008C35B6"/>
    <w:rsid w:val="008C7959"/>
    <w:rsid w:val="008D0678"/>
    <w:rsid w:val="008D15D3"/>
    <w:rsid w:val="008D214F"/>
    <w:rsid w:val="008D56EC"/>
    <w:rsid w:val="008E472D"/>
    <w:rsid w:val="008F2AB7"/>
    <w:rsid w:val="009029F7"/>
    <w:rsid w:val="00911030"/>
    <w:rsid w:val="009130FA"/>
    <w:rsid w:val="00914871"/>
    <w:rsid w:val="00914A3A"/>
    <w:rsid w:val="00914CF2"/>
    <w:rsid w:val="009217A8"/>
    <w:rsid w:val="009304DE"/>
    <w:rsid w:val="00935320"/>
    <w:rsid w:val="00941B7D"/>
    <w:rsid w:val="0095104E"/>
    <w:rsid w:val="0095330C"/>
    <w:rsid w:val="00965760"/>
    <w:rsid w:val="00973ABA"/>
    <w:rsid w:val="00982695"/>
    <w:rsid w:val="009842FA"/>
    <w:rsid w:val="009937B4"/>
    <w:rsid w:val="009A18B0"/>
    <w:rsid w:val="009B1551"/>
    <w:rsid w:val="009B1620"/>
    <w:rsid w:val="009B1690"/>
    <w:rsid w:val="009B4D68"/>
    <w:rsid w:val="009B5155"/>
    <w:rsid w:val="009B58C4"/>
    <w:rsid w:val="009B65E0"/>
    <w:rsid w:val="009C11D2"/>
    <w:rsid w:val="009F20DF"/>
    <w:rsid w:val="00A001C5"/>
    <w:rsid w:val="00A07128"/>
    <w:rsid w:val="00A3302F"/>
    <w:rsid w:val="00A36237"/>
    <w:rsid w:val="00A41E83"/>
    <w:rsid w:val="00A44D45"/>
    <w:rsid w:val="00A533D5"/>
    <w:rsid w:val="00A56228"/>
    <w:rsid w:val="00A73F3D"/>
    <w:rsid w:val="00A74501"/>
    <w:rsid w:val="00AC021B"/>
    <w:rsid w:val="00AC0C48"/>
    <w:rsid w:val="00AC109F"/>
    <w:rsid w:val="00AC4AD2"/>
    <w:rsid w:val="00AC5836"/>
    <w:rsid w:val="00AD1D83"/>
    <w:rsid w:val="00AD2F37"/>
    <w:rsid w:val="00AE1587"/>
    <w:rsid w:val="00AE1997"/>
    <w:rsid w:val="00AE3AD7"/>
    <w:rsid w:val="00AF2177"/>
    <w:rsid w:val="00AF3E0D"/>
    <w:rsid w:val="00B0393D"/>
    <w:rsid w:val="00B061B7"/>
    <w:rsid w:val="00B11ABE"/>
    <w:rsid w:val="00B21B8D"/>
    <w:rsid w:val="00B237C3"/>
    <w:rsid w:val="00B27189"/>
    <w:rsid w:val="00B27B78"/>
    <w:rsid w:val="00B305E7"/>
    <w:rsid w:val="00B32910"/>
    <w:rsid w:val="00B42D24"/>
    <w:rsid w:val="00B47CAA"/>
    <w:rsid w:val="00B61077"/>
    <w:rsid w:val="00B612EE"/>
    <w:rsid w:val="00B74A6B"/>
    <w:rsid w:val="00B9337A"/>
    <w:rsid w:val="00B933CD"/>
    <w:rsid w:val="00BA371B"/>
    <w:rsid w:val="00BA41E9"/>
    <w:rsid w:val="00BD28CD"/>
    <w:rsid w:val="00BE72DE"/>
    <w:rsid w:val="00BF28DB"/>
    <w:rsid w:val="00BF42F4"/>
    <w:rsid w:val="00BF45A7"/>
    <w:rsid w:val="00C01FE4"/>
    <w:rsid w:val="00C05872"/>
    <w:rsid w:val="00C075C7"/>
    <w:rsid w:val="00C07897"/>
    <w:rsid w:val="00C21FD5"/>
    <w:rsid w:val="00C35030"/>
    <w:rsid w:val="00C412EA"/>
    <w:rsid w:val="00C41583"/>
    <w:rsid w:val="00C41E21"/>
    <w:rsid w:val="00C441C6"/>
    <w:rsid w:val="00C47ADD"/>
    <w:rsid w:val="00C54997"/>
    <w:rsid w:val="00C54A03"/>
    <w:rsid w:val="00C611F2"/>
    <w:rsid w:val="00C70FA1"/>
    <w:rsid w:val="00C719DF"/>
    <w:rsid w:val="00C71BB9"/>
    <w:rsid w:val="00C7319F"/>
    <w:rsid w:val="00C76C64"/>
    <w:rsid w:val="00C775C4"/>
    <w:rsid w:val="00C86408"/>
    <w:rsid w:val="00C95CB9"/>
    <w:rsid w:val="00CA4B6A"/>
    <w:rsid w:val="00CB1D45"/>
    <w:rsid w:val="00CC00AF"/>
    <w:rsid w:val="00CC6BBA"/>
    <w:rsid w:val="00CD0672"/>
    <w:rsid w:val="00CD0792"/>
    <w:rsid w:val="00CF6BAC"/>
    <w:rsid w:val="00CF7C04"/>
    <w:rsid w:val="00D03618"/>
    <w:rsid w:val="00D05E1B"/>
    <w:rsid w:val="00D065ED"/>
    <w:rsid w:val="00D12EE4"/>
    <w:rsid w:val="00D1789C"/>
    <w:rsid w:val="00D2121A"/>
    <w:rsid w:val="00D21DE5"/>
    <w:rsid w:val="00D3541C"/>
    <w:rsid w:val="00D378D9"/>
    <w:rsid w:val="00D42322"/>
    <w:rsid w:val="00D438A8"/>
    <w:rsid w:val="00D50CCC"/>
    <w:rsid w:val="00D55457"/>
    <w:rsid w:val="00D57D28"/>
    <w:rsid w:val="00D72743"/>
    <w:rsid w:val="00D81FF8"/>
    <w:rsid w:val="00D845FD"/>
    <w:rsid w:val="00D92123"/>
    <w:rsid w:val="00D92EE8"/>
    <w:rsid w:val="00D95D41"/>
    <w:rsid w:val="00DA0AA2"/>
    <w:rsid w:val="00DA634F"/>
    <w:rsid w:val="00DB1EF9"/>
    <w:rsid w:val="00DC134D"/>
    <w:rsid w:val="00DD4833"/>
    <w:rsid w:val="00DD7B58"/>
    <w:rsid w:val="00DE3A0B"/>
    <w:rsid w:val="00DF0393"/>
    <w:rsid w:val="00DF416D"/>
    <w:rsid w:val="00DF55A0"/>
    <w:rsid w:val="00E00067"/>
    <w:rsid w:val="00E01129"/>
    <w:rsid w:val="00E02B1A"/>
    <w:rsid w:val="00E04E38"/>
    <w:rsid w:val="00E11075"/>
    <w:rsid w:val="00E119D3"/>
    <w:rsid w:val="00E214D3"/>
    <w:rsid w:val="00E22045"/>
    <w:rsid w:val="00E229AC"/>
    <w:rsid w:val="00E32952"/>
    <w:rsid w:val="00E33CD9"/>
    <w:rsid w:val="00E3403B"/>
    <w:rsid w:val="00E3526D"/>
    <w:rsid w:val="00E3608D"/>
    <w:rsid w:val="00E433E8"/>
    <w:rsid w:val="00E44B0D"/>
    <w:rsid w:val="00E45748"/>
    <w:rsid w:val="00E45DE0"/>
    <w:rsid w:val="00E509FE"/>
    <w:rsid w:val="00E54875"/>
    <w:rsid w:val="00E54D96"/>
    <w:rsid w:val="00E5722E"/>
    <w:rsid w:val="00E6480A"/>
    <w:rsid w:val="00E67BDF"/>
    <w:rsid w:val="00E7376A"/>
    <w:rsid w:val="00E84A82"/>
    <w:rsid w:val="00E9693B"/>
    <w:rsid w:val="00EA1C63"/>
    <w:rsid w:val="00EA2031"/>
    <w:rsid w:val="00EA7AB8"/>
    <w:rsid w:val="00EA7AE9"/>
    <w:rsid w:val="00EC077C"/>
    <w:rsid w:val="00EC1D95"/>
    <w:rsid w:val="00EC3540"/>
    <w:rsid w:val="00EC4637"/>
    <w:rsid w:val="00EC77BC"/>
    <w:rsid w:val="00ED0DDA"/>
    <w:rsid w:val="00EE0F96"/>
    <w:rsid w:val="00EE1559"/>
    <w:rsid w:val="00EE1F0D"/>
    <w:rsid w:val="00EF70F0"/>
    <w:rsid w:val="00F005A3"/>
    <w:rsid w:val="00F05CE7"/>
    <w:rsid w:val="00F14522"/>
    <w:rsid w:val="00F16DE9"/>
    <w:rsid w:val="00F17415"/>
    <w:rsid w:val="00F20729"/>
    <w:rsid w:val="00F25E12"/>
    <w:rsid w:val="00F32979"/>
    <w:rsid w:val="00F33999"/>
    <w:rsid w:val="00F37F6B"/>
    <w:rsid w:val="00F505AD"/>
    <w:rsid w:val="00F57299"/>
    <w:rsid w:val="00F63C05"/>
    <w:rsid w:val="00F65512"/>
    <w:rsid w:val="00F7627A"/>
    <w:rsid w:val="00FA7AD3"/>
    <w:rsid w:val="00FB3944"/>
    <w:rsid w:val="00FB5691"/>
    <w:rsid w:val="00FB5832"/>
    <w:rsid w:val="00FC0063"/>
    <w:rsid w:val="00FC6749"/>
    <w:rsid w:val="00FD23AE"/>
    <w:rsid w:val="00FD5898"/>
    <w:rsid w:val="00FD7609"/>
    <w:rsid w:val="00FE1D75"/>
    <w:rsid w:val="00FE49A5"/>
    <w:rsid w:val="00FE4B55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7F27B"/>
  <w15:docId w15:val="{502565E2-1500-4D18-9871-90FCFCAB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D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2123"/>
    <w:rPr>
      <w:rFonts w:ascii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7F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7F6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</dc:creator>
  <cp:lastModifiedBy>Eric Tartour</cp:lastModifiedBy>
  <cp:revision>2</cp:revision>
  <cp:lastPrinted>2016-11-07T09:56:00Z</cp:lastPrinted>
  <dcterms:created xsi:type="dcterms:W3CDTF">2020-11-22T07:29:00Z</dcterms:created>
  <dcterms:modified xsi:type="dcterms:W3CDTF">2020-11-22T07:29:00Z</dcterms:modified>
</cp:coreProperties>
</file>